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F982" w14:textId="725366ED" w:rsidR="00D24E1C" w:rsidRPr="00F338F1" w:rsidRDefault="00D24E1C" w:rsidP="00F338F1">
      <w:pPr>
        <w:pStyle w:val="NoSpacing"/>
        <w:jc w:val="center"/>
        <w:rPr>
          <w:b/>
          <w:bCs/>
          <w:sz w:val="32"/>
          <w:szCs w:val="32"/>
        </w:rPr>
      </w:pPr>
      <w:r w:rsidRPr="00F338F1">
        <w:rPr>
          <w:b/>
          <w:bCs/>
          <w:sz w:val="32"/>
          <w:szCs w:val="32"/>
        </w:rPr>
        <w:t>CHIDLEYCARE PHYSIOTHERAPY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1522"/>
        <w:gridCol w:w="2254"/>
      </w:tblGrid>
      <w:tr w:rsidR="008F731B" w:rsidRPr="00F338F1" w14:paraId="0AEC5CB3" w14:textId="77777777" w:rsidTr="007300C6">
        <w:tc>
          <w:tcPr>
            <w:tcW w:w="9016" w:type="dxa"/>
            <w:gridSpan w:val="4"/>
            <w:shd w:val="clear" w:color="auto" w:fill="FFC000"/>
          </w:tcPr>
          <w:p w14:paraId="03EBDF90" w14:textId="5C6DB7C7" w:rsidR="008F731B" w:rsidRPr="00B0426A" w:rsidRDefault="007300C6" w:rsidP="007300C6">
            <w:pPr>
              <w:pStyle w:val="NoSpacing"/>
              <w:tabs>
                <w:tab w:val="center" w:pos="4400"/>
                <w:tab w:val="left" w:pos="7325"/>
              </w:tabs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ab/>
            </w:r>
            <w:r w:rsidR="008F731B" w:rsidRPr="00B0426A">
              <w:rPr>
                <w:b/>
                <w:bCs/>
                <w:sz w:val="30"/>
                <w:szCs w:val="30"/>
              </w:rPr>
              <w:t>Client personal information</w:t>
            </w:r>
            <w:r>
              <w:rPr>
                <w:b/>
                <w:bCs/>
                <w:sz w:val="30"/>
                <w:szCs w:val="30"/>
              </w:rPr>
              <w:tab/>
            </w:r>
          </w:p>
        </w:tc>
      </w:tr>
      <w:tr w:rsidR="008F731B" w:rsidRPr="00F338F1" w14:paraId="37CE00A7" w14:textId="77777777" w:rsidTr="00B0426A">
        <w:tc>
          <w:tcPr>
            <w:tcW w:w="2254" w:type="dxa"/>
          </w:tcPr>
          <w:p w14:paraId="486CD9A7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Name:</w:t>
            </w:r>
          </w:p>
          <w:p w14:paraId="28ACFA26" w14:textId="7940BC4A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986" w:type="dxa"/>
          </w:tcPr>
          <w:p w14:paraId="0F054359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  <w:tc>
          <w:tcPr>
            <w:tcW w:w="1522" w:type="dxa"/>
          </w:tcPr>
          <w:p w14:paraId="57F56201" w14:textId="0A47595A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Date of birth</w:t>
            </w:r>
          </w:p>
        </w:tc>
        <w:tc>
          <w:tcPr>
            <w:tcW w:w="2254" w:type="dxa"/>
          </w:tcPr>
          <w:p w14:paraId="7BBDB4CC" w14:textId="48ABC3B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100F8566" w14:textId="77777777">
        <w:tc>
          <w:tcPr>
            <w:tcW w:w="2254" w:type="dxa"/>
          </w:tcPr>
          <w:p w14:paraId="28D3370A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Address:</w:t>
            </w:r>
          </w:p>
          <w:p w14:paraId="74FBDAF6" w14:textId="0F821C36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6762" w:type="dxa"/>
            <w:gridSpan w:val="3"/>
          </w:tcPr>
          <w:p w14:paraId="1594FF36" w14:textId="2FA9B457" w:rsidR="008F731B" w:rsidRPr="00F338F1" w:rsidRDefault="008F731B" w:rsidP="008F731B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7109C920" w14:textId="77777777">
        <w:tc>
          <w:tcPr>
            <w:tcW w:w="2254" w:type="dxa"/>
          </w:tcPr>
          <w:p w14:paraId="3E7D582C" w14:textId="31304455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Client contact number</w:t>
            </w:r>
          </w:p>
        </w:tc>
        <w:tc>
          <w:tcPr>
            <w:tcW w:w="6762" w:type="dxa"/>
            <w:gridSpan w:val="3"/>
          </w:tcPr>
          <w:p w14:paraId="0E9E7C0D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</w:tr>
      <w:tr w:rsidR="00100390" w:rsidRPr="00F338F1" w14:paraId="3E197298" w14:textId="77777777" w:rsidTr="00985F10">
        <w:trPr>
          <w:trHeight w:val="1345"/>
        </w:trPr>
        <w:tc>
          <w:tcPr>
            <w:tcW w:w="2254" w:type="dxa"/>
          </w:tcPr>
          <w:p w14:paraId="158E5DEF" w14:textId="77777777" w:rsidR="00100390" w:rsidRPr="00F338F1" w:rsidRDefault="00100390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Client information/</w:t>
            </w:r>
          </w:p>
          <w:p w14:paraId="4643431C" w14:textId="77777777" w:rsidR="00100390" w:rsidRPr="00F338F1" w:rsidRDefault="00100390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Reason for referral</w:t>
            </w:r>
          </w:p>
          <w:p w14:paraId="49D42A2C" w14:textId="77777777" w:rsidR="00100390" w:rsidRPr="00F338F1" w:rsidRDefault="00100390" w:rsidP="00D24E1C">
            <w:pPr>
              <w:pStyle w:val="NoSpacing"/>
              <w:jc w:val="center"/>
              <w:rPr>
                <w:b/>
                <w:bCs/>
              </w:rPr>
            </w:pPr>
          </w:p>
          <w:p w14:paraId="6DB41731" w14:textId="77777777" w:rsidR="00100390" w:rsidRPr="00F338F1" w:rsidRDefault="00100390" w:rsidP="00F338F1">
            <w:pPr>
              <w:pStyle w:val="NoSpacing"/>
              <w:rPr>
                <w:b/>
                <w:bCs/>
              </w:rPr>
            </w:pPr>
          </w:p>
          <w:p w14:paraId="1F75B8A1" w14:textId="13953FC3" w:rsidR="00100390" w:rsidRPr="00F338F1" w:rsidRDefault="00100390" w:rsidP="00D24E1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6762" w:type="dxa"/>
            <w:gridSpan w:val="3"/>
          </w:tcPr>
          <w:p w14:paraId="6412BE3F" w14:textId="14C5A70B" w:rsidR="00100390" w:rsidRPr="00F338F1" w:rsidRDefault="00100390" w:rsidP="00F338F1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4D54D4CD" w14:textId="77777777">
        <w:tc>
          <w:tcPr>
            <w:tcW w:w="2254" w:type="dxa"/>
          </w:tcPr>
          <w:p w14:paraId="5DA2F5D3" w14:textId="2672AE2C" w:rsidR="008F731B" w:rsidRPr="00F338F1" w:rsidRDefault="00100390" w:rsidP="00D24E1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Relevant p</w:t>
            </w:r>
            <w:r w:rsidR="008F731B" w:rsidRPr="00F338F1">
              <w:rPr>
                <w:b/>
                <w:bCs/>
              </w:rPr>
              <w:t xml:space="preserve">ast medical history </w:t>
            </w:r>
          </w:p>
          <w:p w14:paraId="372097F3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</w:p>
          <w:p w14:paraId="4B6E8719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</w:p>
          <w:p w14:paraId="714E06C9" w14:textId="05187DA5" w:rsidR="008F731B" w:rsidRPr="00F338F1" w:rsidRDefault="008F731B" w:rsidP="00100390">
            <w:pPr>
              <w:pStyle w:val="NoSpacing"/>
              <w:rPr>
                <w:b/>
                <w:bCs/>
              </w:rPr>
            </w:pPr>
          </w:p>
        </w:tc>
        <w:tc>
          <w:tcPr>
            <w:tcW w:w="6762" w:type="dxa"/>
            <w:gridSpan w:val="3"/>
          </w:tcPr>
          <w:p w14:paraId="1AB92F35" w14:textId="77777777" w:rsidR="00B0426A" w:rsidRPr="00F338F1" w:rsidRDefault="00B0426A" w:rsidP="00B0426A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42CEC8D3" w14:textId="77777777">
        <w:tc>
          <w:tcPr>
            <w:tcW w:w="2254" w:type="dxa"/>
          </w:tcPr>
          <w:p w14:paraId="7F00EFA9" w14:textId="77777777" w:rsidR="008F731B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Any other comments/alerts</w:t>
            </w:r>
          </w:p>
          <w:p w14:paraId="4A74A06D" w14:textId="13EBF775" w:rsidR="00100390" w:rsidRPr="00F338F1" w:rsidRDefault="00100390" w:rsidP="00D24E1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6762" w:type="dxa"/>
            <w:gridSpan w:val="3"/>
          </w:tcPr>
          <w:p w14:paraId="623FE55D" w14:textId="77777777" w:rsidR="008F731B" w:rsidRDefault="008F731B" w:rsidP="00B0426A">
            <w:pPr>
              <w:pStyle w:val="NoSpacing"/>
              <w:rPr>
                <w:b/>
                <w:bCs/>
              </w:rPr>
            </w:pPr>
          </w:p>
          <w:p w14:paraId="1B72A0F6" w14:textId="77777777" w:rsidR="00100390" w:rsidRDefault="00100390" w:rsidP="00B0426A">
            <w:pPr>
              <w:pStyle w:val="NoSpacing"/>
              <w:rPr>
                <w:b/>
                <w:bCs/>
              </w:rPr>
            </w:pPr>
          </w:p>
          <w:p w14:paraId="4110F689" w14:textId="77777777" w:rsidR="00100390" w:rsidRPr="00F338F1" w:rsidRDefault="00100390" w:rsidP="00B0426A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2CA6EDDE" w14:textId="77777777" w:rsidTr="008F731B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6AFDFB84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31B" w:rsidRPr="00F338F1" w14:paraId="11F0373C" w14:textId="77777777" w:rsidTr="007300C6">
        <w:tc>
          <w:tcPr>
            <w:tcW w:w="9016" w:type="dxa"/>
            <w:gridSpan w:val="4"/>
            <w:shd w:val="clear" w:color="auto" w:fill="FFC000"/>
          </w:tcPr>
          <w:p w14:paraId="76861C15" w14:textId="15536E2A" w:rsidR="008F731B" w:rsidRPr="00B0426A" w:rsidRDefault="008F731B" w:rsidP="00D24E1C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  <w:r w:rsidRPr="00B0426A">
              <w:rPr>
                <w:b/>
                <w:bCs/>
                <w:sz w:val="30"/>
                <w:szCs w:val="30"/>
              </w:rPr>
              <w:t>Next of kin/Emergency contact information</w:t>
            </w:r>
          </w:p>
        </w:tc>
      </w:tr>
      <w:tr w:rsidR="008F731B" w:rsidRPr="00F338F1" w14:paraId="42E75B69" w14:textId="77777777" w:rsidTr="00B0426A">
        <w:tc>
          <w:tcPr>
            <w:tcW w:w="2254" w:type="dxa"/>
          </w:tcPr>
          <w:p w14:paraId="4783B7F6" w14:textId="59B79625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 xml:space="preserve">Name: </w:t>
            </w:r>
          </w:p>
        </w:tc>
        <w:tc>
          <w:tcPr>
            <w:tcW w:w="2986" w:type="dxa"/>
          </w:tcPr>
          <w:p w14:paraId="233536EE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  <w:tc>
          <w:tcPr>
            <w:tcW w:w="1522" w:type="dxa"/>
          </w:tcPr>
          <w:p w14:paraId="789C137B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Relationship</w:t>
            </w:r>
          </w:p>
          <w:p w14:paraId="4B8904C7" w14:textId="34C6726D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254" w:type="dxa"/>
          </w:tcPr>
          <w:p w14:paraId="62892899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53259D18" w14:textId="77777777">
        <w:tc>
          <w:tcPr>
            <w:tcW w:w="2254" w:type="dxa"/>
          </w:tcPr>
          <w:p w14:paraId="37800E3C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Contact number</w:t>
            </w:r>
          </w:p>
          <w:p w14:paraId="40AA9F37" w14:textId="1F4CBA1D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6762" w:type="dxa"/>
            <w:gridSpan w:val="3"/>
          </w:tcPr>
          <w:p w14:paraId="382734E9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</w:tr>
      <w:tr w:rsidR="008F731B" w:rsidRPr="00F338F1" w14:paraId="02844607" w14:textId="77777777" w:rsidTr="008F731B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26DCDFD9" w14:textId="77777777" w:rsidR="008F731B" w:rsidRPr="00F338F1" w:rsidRDefault="008F731B" w:rsidP="00D24E1C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731B" w:rsidRPr="00F338F1" w14:paraId="5B973D32" w14:textId="77777777" w:rsidTr="007300C6">
        <w:tc>
          <w:tcPr>
            <w:tcW w:w="9016" w:type="dxa"/>
            <w:gridSpan w:val="4"/>
            <w:shd w:val="clear" w:color="auto" w:fill="FFC000"/>
          </w:tcPr>
          <w:p w14:paraId="12D04943" w14:textId="67B5EF81" w:rsidR="008F731B" w:rsidRPr="00B0426A" w:rsidRDefault="007300C6" w:rsidP="007300C6">
            <w:pPr>
              <w:pStyle w:val="NoSpacing"/>
              <w:tabs>
                <w:tab w:val="center" w:pos="4400"/>
                <w:tab w:val="left" w:pos="7350"/>
              </w:tabs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ab/>
            </w:r>
            <w:r w:rsidR="008F731B" w:rsidRPr="00B0426A">
              <w:rPr>
                <w:b/>
                <w:bCs/>
                <w:sz w:val="30"/>
                <w:szCs w:val="30"/>
              </w:rPr>
              <w:t>Referrer details</w:t>
            </w:r>
            <w:r>
              <w:rPr>
                <w:b/>
                <w:bCs/>
                <w:sz w:val="30"/>
                <w:szCs w:val="30"/>
              </w:rPr>
              <w:tab/>
            </w:r>
          </w:p>
        </w:tc>
      </w:tr>
      <w:tr w:rsidR="008F731B" w:rsidRPr="00F338F1" w14:paraId="028EB284" w14:textId="77777777" w:rsidTr="00B0426A">
        <w:tc>
          <w:tcPr>
            <w:tcW w:w="2254" w:type="dxa"/>
          </w:tcPr>
          <w:p w14:paraId="5413874C" w14:textId="158A45F2" w:rsidR="008F731B" w:rsidRPr="00F338F1" w:rsidRDefault="008F731B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Referrer name</w:t>
            </w:r>
          </w:p>
        </w:tc>
        <w:tc>
          <w:tcPr>
            <w:tcW w:w="2986" w:type="dxa"/>
          </w:tcPr>
          <w:p w14:paraId="0C3A4A2D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  <w:tc>
          <w:tcPr>
            <w:tcW w:w="1522" w:type="dxa"/>
          </w:tcPr>
          <w:p w14:paraId="333C527A" w14:textId="760A234E" w:rsidR="008F731B" w:rsidRPr="00F338F1" w:rsidRDefault="008F731B" w:rsidP="008F731B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Contact number</w:t>
            </w:r>
          </w:p>
        </w:tc>
        <w:tc>
          <w:tcPr>
            <w:tcW w:w="2254" w:type="dxa"/>
          </w:tcPr>
          <w:p w14:paraId="2C34D9A7" w14:textId="77777777" w:rsidR="008F731B" w:rsidRPr="00F338F1" w:rsidRDefault="008F731B" w:rsidP="00612A7B">
            <w:pPr>
              <w:pStyle w:val="NoSpacing"/>
              <w:rPr>
                <w:b/>
                <w:bCs/>
              </w:rPr>
            </w:pPr>
          </w:p>
        </w:tc>
      </w:tr>
      <w:tr w:rsidR="00F338F1" w:rsidRPr="00F338F1" w14:paraId="579ADE67" w14:textId="77777777" w:rsidTr="005547F6">
        <w:trPr>
          <w:trHeight w:val="314"/>
        </w:trPr>
        <w:tc>
          <w:tcPr>
            <w:tcW w:w="2254" w:type="dxa"/>
          </w:tcPr>
          <w:p w14:paraId="37631313" w14:textId="3F9890DE" w:rsidR="00F338F1" w:rsidRPr="00F338F1" w:rsidRDefault="00F338F1" w:rsidP="00D24E1C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Organisation or practice</w:t>
            </w:r>
          </w:p>
        </w:tc>
        <w:tc>
          <w:tcPr>
            <w:tcW w:w="6762" w:type="dxa"/>
            <w:gridSpan w:val="3"/>
          </w:tcPr>
          <w:p w14:paraId="3D6E9D71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</w:tc>
      </w:tr>
      <w:tr w:rsidR="00F338F1" w:rsidRPr="00F338F1" w14:paraId="71815A75" w14:textId="77777777" w:rsidTr="00BA734B">
        <w:tc>
          <w:tcPr>
            <w:tcW w:w="2254" w:type="dxa"/>
          </w:tcPr>
          <w:p w14:paraId="6B52F3E6" w14:textId="4DF275DA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Referrer email:</w:t>
            </w:r>
          </w:p>
        </w:tc>
        <w:tc>
          <w:tcPr>
            <w:tcW w:w="6762" w:type="dxa"/>
            <w:gridSpan w:val="3"/>
          </w:tcPr>
          <w:p w14:paraId="55BE2A30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  <w:p w14:paraId="5198E476" w14:textId="77777777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F338F1" w:rsidRPr="00F338F1" w14:paraId="0ADAEA0B" w14:textId="77777777" w:rsidTr="00B0426A">
        <w:tc>
          <w:tcPr>
            <w:tcW w:w="2254" w:type="dxa"/>
          </w:tcPr>
          <w:p w14:paraId="6FB4C97E" w14:textId="31195A35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Date of referral</w:t>
            </w:r>
          </w:p>
        </w:tc>
        <w:tc>
          <w:tcPr>
            <w:tcW w:w="2986" w:type="dxa"/>
          </w:tcPr>
          <w:p w14:paraId="38E0B722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  <w:p w14:paraId="05A2EB40" w14:textId="77777777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22" w:type="dxa"/>
          </w:tcPr>
          <w:p w14:paraId="5627AF1F" w14:textId="3D986EC0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Relation to client</w:t>
            </w:r>
          </w:p>
        </w:tc>
        <w:tc>
          <w:tcPr>
            <w:tcW w:w="2254" w:type="dxa"/>
          </w:tcPr>
          <w:p w14:paraId="4B760CEE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</w:tc>
      </w:tr>
      <w:tr w:rsidR="00F338F1" w:rsidRPr="00F338F1" w14:paraId="6BFA2220" w14:textId="77777777" w:rsidTr="00FA26E4">
        <w:tc>
          <w:tcPr>
            <w:tcW w:w="2254" w:type="dxa"/>
          </w:tcPr>
          <w:p w14:paraId="0B516AD6" w14:textId="7C6F4AF5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Email for invoice to be sent to</w:t>
            </w:r>
          </w:p>
        </w:tc>
        <w:tc>
          <w:tcPr>
            <w:tcW w:w="6762" w:type="dxa"/>
            <w:gridSpan w:val="3"/>
          </w:tcPr>
          <w:p w14:paraId="5311C688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</w:tc>
      </w:tr>
      <w:tr w:rsidR="00F338F1" w:rsidRPr="00F338F1" w14:paraId="25B04E50" w14:textId="77777777" w:rsidTr="00F338F1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1621B1D7" w14:textId="77777777" w:rsidR="00F338F1" w:rsidRPr="00F338F1" w:rsidRDefault="00F338F1" w:rsidP="00F338F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338F1" w:rsidRPr="00F338F1" w14:paraId="31F88584" w14:textId="77777777" w:rsidTr="007300C6">
        <w:tc>
          <w:tcPr>
            <w:tcW w:w="9016" w:type="dxa"/>
            <w:gridSpan w:val="4"/>
            <w:shd w:val="clear" w:color="auto" w:fill="FFC000"/>
          </w:tcPr>
          <w:p w14:paraId="610C5A7E" w14:textId="33215567" w:rsidR="00F338F1" w:rsidRPr="00B0426A" w:rsidRDefault="007300C6" w:rsidP="007300C6">
            <w:pPr>
              <w:pStyle w:val="NoSpacing"/>
              <w:tabs>
                <w:tab w:val="center" w:pos="4400"/>
                <w:tab w:val="left" w:pos="7087"/>
              </w:tabs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ab/>
            </w:r>
            <w:r w:rsidR="00F338F1" w:rsidRPr="00B0426A">
              <w:rPr>
                <w:b/>
                <w:bCs/>
                <w:sz w:val="30"/>
                <w:szCs w:val="30"/>
              </w:rPr>
              <w:t>FOR CHIDLEYCARE ADMIN USE</w:t>
            </w:r>
            <w:r>
              <w:rPr>
                <w:b/>
                <w:bCs/>
                <w:sz w:val="30"/>
                <w:szCs w:val="30"/>
              </w:rPr>
              <w:tab/>
            </w:r>
          </w:p>
        </w:tc>
      </w:tr>
      <w:tr w:rsidR="00F338F1" w:rsidRPr="00F338F1" w14:paraId="25FC1A82" w14:textId="77777777" w:rsidTr="00B0426A">
        <w:tc>
          <w:tcPr>
            <w:tcW w:w="2254" w:type="dxa"/>
          </w:tcPr>
          <w:p w14:paraId="12D7C946" w14:textId="77777777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Contacted on:</w:t>
            </w:r>
          </w:p>
          <w:p w14:paraId="2626E874" w14:textId="25839BF4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986" w:type="dxa"/>
          </w:tcPr>
          <w:p w14:paraId="3DB07944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</w:tc>
        <w:tc>
          <w:tcPr>
            <w:tcW w:w="1522" w:type="dxa"/>
          </w:tcPr>
          <w:p w14:paraId="3628F85A" w14:textId="67C3AA05" w:rsidR="00F338F1" w:rsidRPr="00F338F1" w:rsidRDefault="00F338F1" w:rsidP="00F338F1">
            <w:pPr>
              <w:pStyle w:val="NoSpacing"/>
              <w:jc w:val="center"/>
              <w:rPr>
                <w:b/>
                <w:bCs/>
              </w:rPr>
            </w:pPr>
            <w:r w:rsidRPr="00F338F1">
              <w:rPr>
                <w:b/>
                <w:bCs/>
              </w:rPr>
              <w:t>Initial consultation booked for:</w:t>
            </w:r>
          </w:p>
        </w:tc>
        <w:tc>
          <w:tcPr>
            <w:tcW w:w="2254" w:type="dxa"/>
          </w:tcPr>
          <w:p w14:paraId="5CCC5595" w14:textId="77777777" w:rsidR="00F338F1" w:rsidRPr="00F338F1" w:rsidRDefault="00F338F1" w:rsidP="00612A7B">
            <w:pPr>
              <w:pStyle w:val="NoSpacing"/>
              <w:rPr>
                <w:b/>
                <w:bCs/>
              </w:rPr>
            </w:pPr>
          </w:p>
        </w:tc>
      </w:tr>
    </w:tbl>
    <w:p w14:paraId="19E44C8A" w14:textId="77777777" w:rsidR="008A3B6D" w:rsidRDefault="008A3B6D" w:rsidP="00B0426A">
      <w:pPr>
        <w:pStyle w:val="NoSpacing"/>
        <w:rPr>
          <w:b/>
          <w:bCs/>
          <w:sz w:val="20"/>
          <w:szCs w:val="20"/>
        </w:rPr>
      </w:pPr>
    </w:p>
    <w:p w14:paraId="2D738264" w14:textId="77777777" w:rsidR="00DD0A60" w:rsidRPr="00DD0A60" w:rsidRDefault="00DD0A60" w:rsidP="00DD0A60"/>
    <w:p w14:paraId="09406313" w14:textId="062586FA" w:rsidR="00DD0A60" w:rsidRPr="00DD0A60" w:rsidRDefault="00DD0A60" w:rsidP="00DD0A60">
      <w:pPr>
        <w:tabs>
          <w:tab w:val="left" w:pos="6912"/>
        </w:tabs>
      </w:pPr>
      <w:r>
        <w:lastRenderedPageBreak/>
        <w:tab/>
      </w:r>
    </w:p>
    <w:sectPr w:rsidR="00DD0A60" w:rsidRPr="00DD0A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FD69" w14:textId="77777777" w:rsidR="00C07061" w:rsidRDefault="00C07061" w:rsidP="004040E0">
      <w:pPr>
        <w:spacing w:after="0" w:line="240" w:lineRule="auto"/>
      </w:pPr>
      <w:r>
        <w:separator/>
      </w:r>
    </w:p>
  </w:endnote>
  <w:endnote w:type="continuationSeparator" w:id="0">
    <w:p w14:paraId="5E14F9DA" w14:textId="77777777" w:rsidR="00C07061" w:rsidRDefault="00C07061" w:rsidP="0040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02F2" w14:textId="0AE3DBF4" w:rsidR="00F338F1" w:rsidRDefault="00F338F1">
    <w:pPr>
      <w:pStyle w:val="Footer"/>
      <w:rPr>
        <w:color w:val="FF0000"/>
        <w:sz w:val="20"/>
        <w:szCs w:val="20"/>
      </w:rPr>
    </w:pPr>
    <w:r w:rsidRPr="00F338F1">
      <w:rPr>
        <w:sz w:val="20"/>
        <w:szCs w:val="20"/>
      </w:rPr>
      <w:t>ONCE REFERRAL FORM COMPLETED, PLEASE EMAIL TO</w:t>
    </w:r>
    <w:r w:rsidR="00DD0A60">
      <w:rPr>
        <w:sz w:val="20"/>
        <w:szCs w:val="20"/>
      </w:rPr>
      <w:t>: REFERRALS@CHIDLEYCAREPHYSIO.COM.AU</w:t>
    </w:r>
  </w:p>
  <w:p w14:paraId="0BC36345" w14:textId="5DB0BBD8" w:rsidR="00B0426A" w:rsidRPr="00DD0A60" w:rsidRDefault="00B0426A">
    <w:pPr>
      <w:pStyle w:val="Footer"/>
      <w:rPr>
        <w:sz w:val="20"/>
        <w:szCs w:val="20"/>
      </w:rPr>
    </w:pPr>
    <w:r w:rsidRPr="00DD0A60">
      <w:rPr>
        <w:sz w:val="20"/>
        <w:szCs w:val="20"/>
      </w:rPr>
      <w:t xml:space="preserve">FOR ANY FURTHER ENQUIRES, PLEASE CONTACT US ON: </w:t>
    </w:r>
    <w:r w:rsidR="00DD0A60">
      <w:rPr>
        <w:sz w:val="20"/>
        <w:szCs w:val="20"/>
      </w:rPr>
      <w:t>(08) 8472 8296 OR 0427 907 946</w:t>
    </w:r>
  </w:p>
  <w:p w14:paraId="39DFA8B4" w14:textId="49B8D5A6" w:rsidR="00F338F1" w:rsidRDefault="00F338F1">
    <w:pPr>
      <w:pStyle w:val="Footer"/>
      <w:rPr>
        <w:sz w:val="20"/>
        <w:szCs w:val="20"/>
      </w:rPr>
    </w:pPr>
    <w:r w:rsidRPr="00F338F1">
      <w:rPr>
        <w:sz w:val="20"/>
        <w:szCs w:val="20"/>
      </w:rPr>
      <w:t>ALL CLIENTS WILL BE CONTACTED WITHIN 48 HOURS TO ARRANGE INTIAIL CONSULTATION</w:t>
    </w:r>
  </w:p>
  <w:p w14:paraId="4391F209" w14:textId="5C40FCE7" w:rsidR="00A0061C" w:rsidRPr="00F338F1" w:rsidRDefault="00A0061C">
    <w:pPr>
      <w:pStyle w:val="Footer"/>
      <w:rPr>
        <w:sz w:val="20"/>
        <w:szCs w:val="20"/>
      </w:rPr>
    </w:pPr>
    <w:r>
      <w:rPr>
        <w:sz w:val="20"/>
        <w:szCs w:val="20"/>
      </w:rPr>
      <w:t>AS THE REFERRER, YOU WILL BE ADVISED OF THE APPOINTMENT TIME AND DATE ONCE ARRANGED</w:t>
    </w:r>
  </w:p>
  <w:p w14:paraId="53758F9B" w14:textId="027D18EF" w:rsidR="00F338F1" w:rsidRPr="00F338F1" w:rsidRDefault="00F338F1">
    <w:pPr>
      <w:pStyle w:val="Footer"/>
      <w:rPr>
        <w:sz w:val="20"/>
        <w:szCs w:val="20"/>
      </w:rPr>
    </w:pPr>
    <w:r w:rsidRPr="00F338F1">
      <w:rPr>
        <w:sz w:val="20"/>
        <w:szCs w:val="20"/>
      </w:rPr>
      <w:t>THANK YOU FOR YOUR REFERRAL AND ONGOING SUPPORT OF CHIDLEYCARE PHYSIOTHERAPY.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4CE9" w14:textId="77777777" w:rsidR="00C07061" w:rsidRDefault="00C07061" w:rsidP="004040E0">
      <w:pPr>
        <w:spacing w:after="0" w:line="240" w:lineRule="auto"/>
      </w:pPr>
      <w:r>
        <w:separator/>
      </w:r>
    </w:p>
  </w:footnote>
  <w:footnote w:type="continuationSeparator" w:id="0">
    <w:p w14:paraId="2FA1B481" w14:textId="77777777" w:rsidR="00C07061" w:rsidRDefault="00C07061" w:rsidP="0040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4109" w14:textId="7D1375E2" w:rsidR="004040E0" w:rsidRDefault="004040E0" w:rsidP="00D24E1C">
    <w:pPr>
      <w:pStyle w:val="Header"/>
    </w:pPr>
    <w:r w:rsidRPr="004040E0">
      <w:rPr>
        <w:noProof/>
      </w:rPr>
      <w:drawing>
        <wp:anchor distT="0" distB="0" distL="114300" distR="114300" simplePos="0" relativeHeight="251658240" behindDoc="1" locked="0" layoutInCell="1" allowOverlap="1" wp14:anchorId="6A4EE57B" wp14:editId="4B8231AF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2032000" cy="685165"/>
          <wp:effectExtent l="0" t="0" r="6350" b="635"/>
          <wp:wrapTight wrapText="bothSides">
            <wp:wrapPolygon edited="0">
              <wp:start x="0" y="0"/>
              <wp:lineTo x="0" y="21019"/>
              <wp:lineTo x="21465" y="21019"/>
              <wp:lineTo x="21465" y="0"/>
              <wp:lineTo x="0" y="0"/>
            </wp:wrapPolygon>
          </wp:wrapTight>
          <wp:docPr id="8" name="Picture 7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51BF3FA-3056-AA27-F68D-0EEDE08458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851BF3FA-3056-AA27-F68D-0EEDE08458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4E1C">
      <w:tab/>
    </w:r>
    <w:r w:rsidR="00D24E1C">
      <w:tab/>
      <w:t xml:space="preserve">Phone: </w:t>
    </w:r>
    <w:r w:rsidR="00DD0A60">
      <w:t>(08) 8472 8296</w:t>
    </w:r>
  </w:p>
  <w:p w14:paraId="4D929B75" w14:textId="47A4BE00" w:rsidR="00DD0A60" w:rsidRDefault="00DD0A60" w:rsidP="00D24E1C">
    <w:pPr>
      <w:pStyle w:val="Header"/>
    </w:pPr>
    <w:r>
      <w:tab/>
    </w:r>
    <w:r>
      <w:tab/>
      <w:t>Mobile: 0472 907 946</w:t>
    </w:r>
  </w:p>
  <w:p w14:paraId="71C3620E" w14:textId="3A5A04C3" w:rsidR="00D24E1C" w:rsidRDefault="00D24E1C" w:rsidP="00D24E1C">
    <w:pPr>
      <w:pStyle w:val="Header"/>
    </w:pPr>
    <w:r>
      <w:tab/>
    </w:r>
    <w:r>
      <w:tab/>
      <w:t>Email:</w:t>
    </w:r>
    <w:r w:rsidR="00DD0A60">
      <w:t xml:space="preserve"> </w:t>
    </w:r>
    <w:hyperlink r:id="rId2" w:history="1">
      <w:r w:rsidR="00DD0A60" w:rsidRPr="00AD396A">
        <w:rPr>
          <w:rStyle w:val="Hyperlink"/>
        </w:rPr>
        <w:t>referrals@chidleycarephysio.com.au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B2"/>
    <w:rsid w:val="00036B0E"/>
    <w:rsid w:val="00100390"/>
    <w:rsid w:val="00185CA8"/>
    <w:rsid w:val="001D01D2"/>
    <w:rsid w:val="004040E0"/>
    <w:rsid w:val="0046634F"/>
    <w:rsid w:val="004711B2"/>
    <w:rsid w:val="004D5620"/>
    <w:rsid w:val="004E561B"/>
    <w:rsid w:val="00612A7B"/>
    <w:rsid w:val="007300C6"/>
    <w:rsid w:val="008A3B6D"/>
    <w:rsid w:val="008F731B"/>
    <w:rsid w:val="00A0061C"/>
    <w:rsid w:val="00B0426A"/>
    <w:rsid w:val="00B56013"/>
    <w:rsid w:val="00C07061"/>
    <w:rsid w:val="00D24E1C"/>
    <w:rsid w:val="00DD0A60"/>
    <w:rsid w:val="00F338F1"/>
    <w:rsid w:val="00F9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27EE"/>
  <w15:docId w15:val="{4918D11E-9B38-463E-928B-0E36F317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1B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11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E0"/>
  </w:style>
  <w:style w:type="paragraph" w:styleId="Footer">
    <w:name w:val="footer"/>
    <w:basedOn w:val="Normal"/>
    <w:link w:val="FooterChar"/>
    <w:uiPriority w:val="99"/>
    <w:unhideWhenUsed/>
    <w:rsid w:val="00404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E0"/>
  </w:style>
  <w:style w:type="table" w:styleId="TableGrid">
    <w:name w:val="Table Grid"/>
    <w:basedOn w:val="TableNormal"/>
    <w:uiPriority w:val="39"/>
    <w:rsid w:val="008F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A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ferrals@chidleycarephysio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Chidley</dc:creator>
  <cp:keywords/>
  <dc:description/>
  <cp:lastModifiedBy>Jamie Chidley</cp:lastModifiedBy>
  <cp:revision>9</cp:revision>
  <dcterms:created xsi:type="dcterms:W3CDTF">2024-01-15T10:26:00Z</dcterms:created>
  <dcterms:modified xsi:type="dcterms:W3CDTF">2024-02-24T11:03:00Z</dcterms:modified>
</cp:coreProperties>
</file>